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A57D89">
        <w:rPr>
          <w:b w:val="0"/>
          <w:sz w:val="28"/>
        </w:rPr>
        <w:t>422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6B422D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22 апреля</w:t>
      </w:r>
      <w:r w:rsidR="0086422C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г.Нягань ХМАО-Югры 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A57D89">
        <w:rPr>
          <w:sz w:val="28"/>
        </w:rPr>
        <w:t>Романчука Владимира Геннадьевича</w:t>
      </w:r>
      <w:r>
        <w:rPr>
          <w:sz w:val="28"/>
        </w:rPr>
        <w:t xml:space="preserve">, </w:t>
      </w:r>
      <w:r w:rsidR="006B422D">
        <w:rPr>
          <w:sz w:val="28"/>
        </w:rPr>
        <w:t>*</w:t>
      </w:r>
      <w:r w:rsidR="00A57D89">
        <w:rPr>
          <w:sz w:val="28"/>
        </w:rPr>
        <w:t xml:space="preserve"> </w:t>
      </w:r>
      <w:r>
        <w:rPr>
          <w:sz w:val="28"/>
        </w:rPr>
        <w:t xml:space="preserve">года рождения, уроженца </w:t>
      </w:r>
      <w:r w:rsidR="006B422D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6B422D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="006B422D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</w:t>
      </w:r>
      <w:r w:rsidR="00A57D89">
        <w:rPr>
          <w:sz w:val="28"/>
        </w:rPr>
        <w:t>6</w:t>
      </w:r>
      <w:r>
        <w:rPr>
          <w:sz w:val="28"/>
        </w:rPr>
        <w:t xml:space="preserve"> января 2024</w:t>
      </w:r>
      <w:r w:rsidR="000607DB">
        <w:rPr>
          <w:sz w:val="28"/>
        </w:rPr>
        <w:t xml:space="preserve"> года </w:t>
      </w:r>
      <w:r w:rsidR="00A57D89">
        <w:rPr>
          <w:sz w:val="28"/>
        </w:rPr>
        <w:t>Романчук В.Г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</w:t>
      </w:r>
      <w:r w:rsidR="006B422D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</w:t>
      </w:r>
      <w:r w:rsidR="00A57D89">
        <w:rPr>
          <w:sz w:val="28"/>
        </w:rPr>
        <w:t xml:space="preserve">Тюменской области </w:t>
      </w:r>
      <w:r w:rsidR="006B422D">
        <w:rPr>
          <w:sz w:val="28"/>
        </w:rPr>
        <w:t>*</w:t>
      </w:r>
      <w:r w:rsidR="00A57D89">
        <w:rPr>
          <w:sz w:val="28"/>
        </w:rPr>
        <w:t xml:space="preserve"> от 03 ноября</w:t>
      </w:r>
      <w:r w:rsidR="000607DB">
        <w:rPr>
          <w:sz w:val="28"/>
        </w:rPr>
        <w:t xml:space="preserve"> 2023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Романчук В.Г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="007B735F">
        <w:rPr>
          <w:sz w:val="28"/>
        </w:rPr>
        <w:t>телефонограммой направленной в адрес суда, просил рассмотреть дело в его отсутствие</w:t>
      </w:r>
      <w:r w:rsidRPr="0064683D">
        <w:rPr>
          <w:sz w:val="28"/>
        </w:rPr>
        <w:t>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A57D89">
        <w:rPr>
          <w:sz w:val="28"/>
        </w:rPr>
        <w:t>Романчука В.Г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A57D89">
        <w:rPr>
          <w:sz w:val="28"/>
        </w:rPr>
        <w:t>Романчука В.Г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A57D89">
        <w:rPr>
          <w:sz w:val="28"/>
        </w:rPr>
        <w:t>03 ноября</w:t>
      </w:r>
      <w:r>
        <w:rPr>
          <w:sz w:val="28"/>
        </w:rPr>
        <w:t xml:space="preserve"> 2023 года. Постановление вступило в законную силу </w:t>
      </w:r>
      <w:r w:rsidR="00A57D89">
        <w:rPr>
          <w:sz w:val="28"/>
        </w:rPr>
        <w:t>1</w:t>
      </w:r>
      <w:r w:rsidR="007B735F">
        <w:rPr>
          <w:sz w:val="28"/>
        </w:rPr>
        <w:t>5 ноября</w:t>
      </w:r>
      <w:r>
        <w:rPr>
          <w:sz w:val="28"/>
        </w:rPr>
        <w:t xml:space="preserve"> 2023 года. Оплатить штраф </w:t>
      </w:r>
      <w:r w:rsidR="00A57D89">
        <w:rPr>
          <w:sz w:val="28"/>
        </w:rPr>
        <w:t>Романчук В.Г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 </w:t>
      </w:r>
      <w:r w:rsidR="00A57D89">
        <w:rPr>
          <w:sz w:val="28"/>
        </w:rPr>
        <w:t xml:space="preserve">15 </w:t>
      </w:r>
      <w:r w:rsidR="007B735F">
        <w:rPr>
          <w:sz w:val="28"/>
        </w:rPr>
        <w:t>января</w:t>
      </w:r>
      <w:r>
        <w:rPr>
          <w:color w:val="7030A0"/>
          <w:sz w:val="28"/>
        </w:rPr>
        <w:t xml:space="preserve"> 202</w:t>
      </w:r>
      <w:r w:rsidR="007B735F">
        <w:rPr>
          <w:color w:val="7030A0"/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57D89">
        <w:rPr>
          <w:sz w:val="28"/>
        </w:rPr>
        <w:t>Романчука В.Г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6B422D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7B735F">
        <w:rPr>
          <w:sz w:val="28"/>
        </w:rPr>
        <w:t>06 марта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A57D89">
        <w:rPr>
          <w:sz w:val="28"/>
        </w:rPr>
        <w:t>Романчуком В.Г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</w:t>
      </w:r>
      <w:r w:rsidR="00A57D89">
        <w:rPr>
          <w:sz w:val="28"/>
        </w:rPr>
        <w:t xml:space="preserve">Тюменской области </w:t>
      </w:r>
      <w:r w:rsidR="006B422D">
        <w:rPr>
          <w:sz w:val="28"/>
        </w:rPr>
        <w:t>*</w:t>
      </w:r>
      <w:r w:rsidR="00A57D89">
        <w:rPr>
          <w:sz w:val="28"/>
        </w:rPr>
        <w:t xml:space="preserve"> от 03 ноября</w:t>
      </w:r>
      <w:r>
        <w:rPr>
          <w:sz w:val="28"/>
        </w:rPr>
        <w:t xml:space="preserve"> 2023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A57D89">
        <w:rPr>
          <w:sz w:val="28"/>
        </w:rPr>
        <w:t>Романчук В.Г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A57D89">
        <w:rPr>
          <w:sz w:val="28"/>
        </w:rPr>
        <w:t>Романчука В.Г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A57D89">
        <w:rPr>
          <w:sz w:val="28"/>
        </w:rPr>
        <w:t>Романчук В.Г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</w:t>
      </w:r>
      <w:r w:rsidR="00A57D89">
        <w:rPr>
          <w:sz w:val="28"/>
        </w:rPr>
        <w:t xml:space="preserve">Тюменской области </w:t>
      </w:r>
      <w:r w:rsidR="006B422D">
        <w:rPr>
          <w:sz w:val="28"/>
        </w:rPr>
        <w:t>*</w:t>
      </w:r>
      <w:r w:rsidR="00A57D89">
        <w:rPr>
          <w:sz w:val="28"/>
        </w:rPr>
        <w:t xml:space="preserve"> от 03 ноября</w:t>
      </w:r>
      <w:r>
        <w:rPr>
          <w:sz w:val="28"/>
        </w:rPr>
        <w:t xml:space="preserve"> 2023 года, на реквизиты счета, указанные в постановлении. Платеж поступил </w:t>
      </w:r>
      <w:r w:rsidR="008C2779">
        <w:rPr>
          <w:sz w:val="28"/>
        </w:rPr>
        <w:t>16 февраля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A57D89">
        <w:rPr>
          <w:sz w:val="28"/>
        </w:rPr>
        <w:t>Романчука В.Г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</w:t>
      </w:r>
      <w:r>
        <w:rPr>
          <w:sz w:val="28"/>
        </w:rPr>
        <w:t>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6B422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7B735F">
        <w:rPr>
          <w:sz w:val="28"/>
        </w:rPr>
        <w:t>06 марта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8C2779">
        <w:rPr>
          <w:sz w:val="28"/>
        </w:rPr>
        <w:t>16 февраля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</w:t>
      </w:r>
      <w:r w:rsidR="00A57D89">
        <w:rPr>
          <w:sz w:val="28"/>
        </w:rPr>
        <w:t xml:space="preserve">Тюменской области </w:t>
      </w:r>
      <w:r w:rsidR="006B422D">
        <w:rPr>
          <w:sz w:val="28"/>
        </w:rPr>
        <w:t>*</w:t>
      </w:r>
      <w:r w:rsidR="00A57D89">
        <w:rPr>
          <w:sz w:val="28"/>
        </w:rPr>
        <w:t xml:space="preserve"> от 03 ноября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7B735F">
        <w:rPr>
          <w:sz w:val="28"/>
        </w:rPr>
        <w:t>06 марта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6B422D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</w:t>
      </w:r>
      <w:r w:rsidR="00A57D89">
        <w:rPr>
          <w:sz w:val="28"/>
        </w:rPr>
        <w:t xml:space="preserve">Тюменской области </w:t>
      </w:r>
      <w:r w:rsidR="006B422D">
        <w:rPr>
          <w:sz w:val="28"/>
        </w:rPr>
        <w:t>*</w:t>
      </w:r>
      <w:r w:rsidR="00A57D89">
        <w:rPr>
          <w:sz w:val="28"/>
        </w:rPr>
        <w:t xml:space="preserve"> от 03 ноября</w:t>
      </w:r>
      <w:r>
        <w:rPr>
          <w:sz w:val="28"/>
        </w:rPr>
        <w:t xml:space="preserve"> 2023 года,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A57D89">
        <w:rPr>
          <w:sz w:val="28"/>
        </w:rPr>
        <w:t>Романчуком В.Г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</w:t>
        </w:r>
        <w:r w:rsidR="008C2779">
          <w:rPr>
            <w:rStyle w:val="00"/>
            <w:sz w:val="28"/>
          </w:rPr>
          <w:t xml:space="preserve"> </w:t>
        </w:r>
        <w:r>
          <w:rPr>
            <w:rStyle w:val="00"/>
            <w:sz w:val="28"/>
          </w:rPr>
          <w:t>№ 32-АД19-5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</w:t>
      </w:r>
      <w:r>
        <w:rPr>
          <w:sz w:val="28"/>
        </w:rPr>
        <w:t>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A57D89">
        <w:rPr>
          <w:sz w:val="28"/>
        </w:rPr>
        <w:t>Романчука Владимира Геннадьевича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A57D89">
        <w:rPr>
          <w:spacing w:val="1"/>
          <w:sz w:val="28"/>
        </w:rPr>
        <w:t>Романчука Владимира Геннадьевича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4C7AED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B422D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244C39"/>
    <w:rsid w:val="002B1DF2"/>
    <w:rsid w:val="00347D44"/>
    <w:rsid w:val="00430310"/>
    <w:rsid w:val="004C7AED"/>
    <w:rsid w:val="00531235"/>
    <w:rsid w:val="00613C77"/>
    <w:rsid w:val="0064683D"/>
    <w:rsid w:val="006B422D"/>
    <w:rsid w:val="00777C0A"/>
    <w:rsid w:val="007B735F"/>
    <w:rsid w:val="008604FB"/>
    <w:rsid w:val="0086422C"/>
    <w:rsid w:val="008C2779"/>
    <w:rsid w:val="00A57D89"/>
    <w:rsid w:val="00A67F54"/>
    <w:rsid w:val="00AB7158"/>
    <w:rsid w:val="00B104E0"/>
    <w:rsid w:val="00BA2736"/>
    <w:rsid w:val="00D549FE"/>
    <w:rsid w:val="00D54CD4"/>
    <w:rsid w:val="00D555DC"/>
    <w:rsid w:val="00DD009C"/>
    <w:rsid w:val="00E412BE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C02A477-40D5-49E7-9F40-859A7CE8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